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0A" w:rsidRDefault="00E6756F" w:rsidP="0015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56F">
        <w:rPr>
          <w:rFonts w:ascii="Times New Roman" w:hAnsi="Times New Roman" w:cs="Times New Roman"/>
          <w:sz w:val="28"/>
          <w:szCs w:val="28"/>
        </w:rPr>
        <w:t xml:space="preserve">Сводная информация о выводе в ремонт и вводе из ремонта энергообъектов АО «Комиавиатранс» </w:t>
      </w:r>
      <w:r w:rsidR="00243107">
        <w:rPr>
          <w:rFonts w:ascii="Times New Roman" w:hAnsi="Times New Roman" w:cs="Times New Roman"/>
          <w:sz w:val="28"/>
          <w:szCs w:val="28"/>
        </w:rPr>
        <w:t xml:space="preserve">за </w:t>
      </w:r>
      <w:r w:rsidR="00C54573">
        <w:rPr>
          <w:rFonts w:ascii="Times New Roman" w:hAnsi="Times New Roman" w:cs="Times New Roman"/>
          <w:sz w:val="28"/>
          <w:szCs w:val="28"/>
        </w:rPr>
        <w:t>201</w:t>
      </w:r>
      <w:r w:rsidR="00CE1EB6">
        <w:rPr>
          <w:rFonts w:ascii="Times New Roman" w:hAnsi="Times New Roman" w:cs="Times New Roman"/>
          <w:sz w:val="28"/>
          <w:szCs w:val="28"/>
        </w:rPr>
        <w:t>9</w:t>
      </w:r>
      <w:r w:rsidR="00243107">
        <w:rPr>
          <w:rFonts w:ascii="Times New Roman" w:hAnsi="Times New Roman" w:cs="Times New Roman"/>
          <w:sz w:val="28"/>
          <w:szCs w:val="28"/>
        </w:rPr>
        <w:t xml:space="preserve"> год</w:t>
      </w:r>
      <w:r w:rsidR="00C5457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80"/>
        <w:gridCol w:w="2604"/>
        <w:gridCol w:w="1470"/>
        <w:gridCol w:w="1907"/>
        <w:gridCol w:w="1538"/>
        <w:gridCol w:w="1548"/>
      </w:tblGrid>
      <w:tr w:rsidR="00ED2FD5" w:rsidTr="00661575">
        <w:tc>
          <w:tcPr>
            <w:tcW w:w="680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756F">
              <w:rPr>
                <w:rFonts w:ascii="Times New Roman" w:hAnsi="Times New Roman" w:cs="Times New Roman"/>
              </w:rPr>
              <w:t>п</w:t>
            </w:r>
            <w:proofErr w:type="gramEnd"/>
            <w:r w:rsidRPr="00E67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4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Филиал АО «Комиавиатранс»</w:t>
            </w:r>
          </w:p>
        </w:tc>
        <w:tc>
          <w:tcPr>
            <w:tcW w:w="1470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07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Вид ремонта</w:t>
            </w:r>
          </w:p>
        </w:tc>
        <w:tc>
          <w:tcPr>
            <w:tcW w:w="1538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48" w:type="dxa"/>
          </w:tcPr>
          <w:p w:rsidR="00E6756F" w:rsidRPr="00E6756F" w:rsidRDefault="00E6756F" w:rsidP="00E6756F">
            <w:pPr>
              <w:jc w:val="center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243107" w:rsidTr="00661575">
        <w:tc>
          <w:tcPr>
            <w:tcW w:w="680" w:type="dxa"/>
          </w:tcPr>
          <w:p w:rsidR="00243107" w:rsidRPr="00E6756F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4" w:type="dxa"/>
          </w:tcPr>
          <w:p w:rsidR="00243107" w:rsidRPr="000D6CE7" w:rsidRDefault="00886B3E" w:rsidP="00E6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CE7">
              <w:rPr>
                <w:rFonts w:ascii="Times New Roman" w:hAnsi="Times New Roman" w:cs="Times New Roman"/>
                <w:b/>
              </w:rPr>
              <w:t>«Аэропорт Усинск»</w:t>
            </w:r>
          </w:p>
        </w:tc>
        <w:tc>
          <w:tcPr>
            <w:tcW w:w="1470" w:type="dxa"/>
          </w:tcPr>
          <w:p w:rsidR="00243107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  <w:p w:rsidR="00886B3E" w:rsidRPr="00E6756F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Ф.404</w:t>
            </w:r>
          </w:p>
        </w:tc>
        <w:tc>
          <w:tcPr>
            <w:tcW w:w="1907" w:type="dxa"/>
          </w:tcPr>
          <w:p w:rsidR="00886B3E" w:rsidRDefault="00886B3E" w:rsidP="008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</w:t>
            </w:r>
          </w:p>
          <w:p w:rsidR="00886B3E" w:rsidRDefault="00886B3E" w:rsidP="008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фидера 404.</w:t>
            </w:r>
          </w:p>
          <w:p w:rsidR="00886B3E" w:rsidRDefault="00886B3E" w:rsidP="008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Аварийные</w:t>
            </w:r>
          </w:p>
          <w:p w:rsidR="00886B3E" w:rsidRDefault="00886B3E" w:rsidP="0088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</w:t>
            </w:r>
          </w:p>
          <w:p w:rsidR="00243107" w:rsidRPr="00E6756F" w:rsidRDefault="00886B3E" w:rsidP="0088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ПЭС Комиэнерго.</w:t>
            </w:r>
          </w:p>
        </w:tc>
        <w:tc>
          <w:tcPr>
            <w:tcW w:w="1538" w:type="dxa"/>
          </w:tcPr>
          <w:p w:rsidR="00243107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12.01.2019</w:t>
            </w:r>
          </w:p>
          <w:p w:rsidR="00886B3E" w:rsidRPr="00E6756F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 17мин.</w:t>
            </w:r>
          </w:p>
        </w:tc>
        <w:tc>
          <w:tcPr>
            <w:tcW w:w="1548" w:type="dxa"/>
          </w:tcPr>
          <w:p w:rsidR="00243107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12.01.2019</w:t>
            </w:r>
          </w:p>
          <w:p w:rsidR="00886B3E" w:rsidRPr="00E6756F" w:rsidRDefault="00886B3E" w:rsidP="00E675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23ч. 45мин.</w:t>
            </w:r>
          </w:p>
        </w:tc>
      </w:tr>
      <w:tr w:rsidR="000D6CE7" w:rsidTr="00661575">
        <w:tc>
          <w:tcPr>
            <w:tcW w:w="680" w:type="dxa"/>
            <w:vAlign w:val="center"/>
          </w:tcPr>
          <w:p w:rsidR="000D6CE7" w:rsidRPr="00FF2468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vAlign w:val="center"/>
          </w:tcPr>
          <w:p w:rsidR="000D6CE7" w:rsidRPr="004A2A07" w:rsidRDefault="000D6CE7" w:rsidP="00564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D6CE7" w:rsidRPr="00FF2468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 10/0,4кВ</w:t>
            </w:r>
          </w:p>
        </w:tc>
        <w:tc>
          <w:tcPr>
            <w:tcW w:w="1907" w:type="dxa"/>
            <w:vAlign w:val="center"/>
          </w:tcPr>
          <w:p w:rsidR="000D6CE7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 ЦРП (на ТП-3)</w:t>
            </w:r>
          </w:p>
          <w:p w:rsidR="000D6CE7" w:rsidRPr="00FF2468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земельных работ вблизи охранной зоны КЛ (пересечение трассы прокладки)</w:t>
            </w:r>
          </w:p>
        </w:tc>
        <w:tc>
          <w:tcPr>
            <w:tcW w:w="1538" w:type="dxa"/>
            <w:vAlign w:val="center"/>
          </w:tcPr>
          <w:p w:rsidR="000D6CE7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  <w:p w:rsidR="000D6CE7" w:rsidRPr="00FF2468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00мин.</w:t>
            </w:r>
          </w:p>
        </w:tc>
        <w:tc>
          <w:tcPr>
            <w:tcW w:w="1548" w:type="dxa"/>
            <w:vAlign w:val="center"/>
          </w:tcPr>
          <w:p w:rsidR="000D6CE7" w:rsidRDefault="000D6CE7" w:rsidP="0056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0D6CE7" w:rsidRPr="00FF2468" w:rsidRDefault="000D6CE7" w:rsidP="00564A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10ч. 15мин.</w:t>
            </w:r>
          </w:p>
        </w:tc>
      </w:tr>
      <w:tr w:rsidR="00661575" w:rsidTr="00661575">
        <w:tc>
          <w:tcPr>
            <w:tcW w:w="680" w:type="dxa"/>
          </w:tcPr>
          <w:p w:rsidR="00661575" w:rsidRDefault="005F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4" w:type="dxa"/>
          </w:tcPr>
          <w:p w:rsidR="00661575" w:rsidRDefault="0066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661575" w:rsidRDefault="001C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ЦРТ Ф-618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spellEnd"/>
            <w:r>
              <w:rPr>
                <w:rFonts w:ascii="Times New Roman" w:hAnsi="Times New Roman" w:cs="Times New Roman"/>
              </w:rPr>
              <w:t>. №12-ТП 6 яч.1</w:t>
            </w:r>
          </w:p>
        </w:tc>
        <w:tc>
          <w:tcPr>
            <w:tcW w:w="1907" w:type="dxa"/>
          </w:tcPr>
          <w:p w:rsidR="00661575" w:rsidRDefault="001C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замыкание на землю фазы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538" w:type="dxa"/>
          </w:tcPr>
          <w:p w:rsidR="00661575" w:rsidRDefault="001C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14.05.2019</w:t>
            </w:r>
          </w:p>
          <w:p w:rsidR="001C4132" w:rsidRDefault="001C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 58мин.</w:t>
            </w:r>
          </w:p>
        </w:tc>
        <w:tc>
          <w:tcPr>
            <w:tcW w:w="1548" w:type="dxa"/>
          </w:tcPr>
          <w:p w:rsidR="00661575" w:rsidRDefault="001C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ремонте</w:t>
            </w:r>
            <w:r>
              <w:rPr>
                <w:rFonts w:ascii="Arial" w:hAnsi="Arial" w:cs="Arial"/>
              </w:rPr>
              <w:t>*</w:t>
            </w:r>
          </w:p>
        </w:tc>
      </w:tr>
      <w:tr w:rsidR="00EA4EC4" w:rsidTr="00661575">
        <w:tc>
          <w:tcPr>
            <w:tcW w:w="680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4" w:type="dxa"/>
          </w:tcPr>
          <w:p w:rsidR="00EA4EC4" w:rsidRPr="005F5D08" w:rsidRDefault="00EA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ЦПР-ФИЗ кабель 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907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замыкание</w:t>
            </w:r>
          </w:p>
        </w:tc>
        <w:tc>
          <w:tcPr>
            <w:tcW w:w="1538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  <w:tc>
          <w:tcPr>
            <w:tcW w:w="1548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  <w:r>
              <w:rPr>
                <w:rFonts w:ascii="Arial" w:hAnsi="Arial" w:cs="Arial"/>
              </w:rPr>
              <w:t>*</w:t>
            </w:r>
          </w:p>
        </w:tc>
      </w:tr>
      <w:tr w:rsidR="00EA4EC4" w:rsidTr="00661575">
        <w:tc>
          <w:tcPr>
            <w:tcW w:w="680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4" w:type="dxa"/>
          </w:tcPr>
          <w:p w:rsidR="00EA4EC4" w:rsidRPr="005F5D08" w:rsidRDefault="00EA4E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ВС кабель 0,4кВ</w:t>
            </w:r>
          </w:p>
        </w:tc>
        <w:tc>
          <w:tcPr>
            <w:tcW w:w="1907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замыкание</w:t>
            </w:r>
          </w:p>
        </w:tc>
        <w:tc>
          <w:tcPr>
            <w:tcW w:w="1538" w:type="dxa"/>
          </w:tcPr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548" w:type="dxa"/>
          </w:tcPr>
          <w:p w:rsidR="00EA4EC4" w:rsidRDefault="00EA4EC4" w:rsidP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24.09.2019</w:t>
            </w:r>
            <w:r>
              <w:rPr>
                <w:rFonts w:ascii="Arial" w:hAnsi="Arial" w:cs="Arial"/>
              </w:rPr>
              <w:t>*</w:t>
            </w:r>
          </w:p>
        </w:tc>
      </w:tr>
      <w:tr w:rsidR="00661575" w:rsidTr="00661575">
        <w:tc>
          <w:tcPr>
            <w:tcW w:w="680" w:type="dxa"/>
          </w:tcPr>
          <w:p w:rsidR="00661575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4" w:type="dxa"/>
            <w:hideMark/>
          </w:tcPr>
          <w:p w:rsidR="00661575" w:rsidRPr="005F5D08" w:rsidRDefault="0066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08">
              <w:rPr>
                <w:rFonts w:ascii="Times New Roman" w:hAnsi="Times New Roman" w:cs="Times New Roman"/>
                <w:b/>
              </w:rPr>
              <w:t>СП «Аэропорт Сыктывкар»</w:t>
            </w:r>
          </w:p>
        </w:tc>
        <w:tc>
          <w:tcPr>
            <w:tcW w:w="1470" w:type="dxa"/>
            <w:hideMark/>
          </w:tcPr>
          <w:p w:rsidR="00661575" w:rsidRDefault="0066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10 ТП-18 –ТП-4</w:t>
            </w:r>
          </w:p>
        </w:tc>
        <w:tc>
          <w:tcPr>
            <w:tcW w:w="1907" w:type="dxa"/>
            <w:hideMark/>
          </w:tcPr>
          <w:p w:rsidR="00661575" w:rsidRDefault="0066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кабеля с установкой 2-х соединительных муфт</w:t>
            </w:r>
          </w:p>
        </w:tc>
        <w:tc>
          <w:tcPr>
            <w:tcW w:w="1538" w:type="dxa"/>
            <w:hideMark/>
          </w:tcPr>
          <w:p w:rsidR="00661575" w:rsidRDefault="0066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</w:t>
            </w:r>
          </w:p>
        </w:tc>
        <w:tc>
          <w:tcPr>
            <w:tcW w:w="1548" w:type="dxa"/>
            <w:hideMark/>
          </w:tcPr>
          <w:p w:rsidR="00661575" w:rsidRDefault="0066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</w:t>
            </w:r>
            <w:r w:rsidR="001C4132">
              <w:rPr>
                <w:rFonts w:ascii="Arial" w:hAnsi="Arial" w:cs="Arial"/>
              </w:rPr>
              <w:t>*</w:t>
            </w:r>
          </w:p>
        </w:tc>
      </w:tr>
      <w:tr w:rsidR="000C3F66" w:rsidTr="00661575">
        <w:tc>
          <w:tcPr>
            <w:tcW w:w="680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4" w:type="dxa"/>
          </w:tcPr>
          <w:p w:rsidR="000C3F66" w:rsidRPr="005F5D08" w:rsidRDefault="000C3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0C3F66" w:rsidRDefault="000C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КЛ -10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ПС «Южная» </w:t>
            </w:r>
            <w:proofErr w:type="spellStart"/>
            <w:r>
              <w:rPr>
                <w:rFonts w:ascii="Times New Roman" w:hAnsi="Times New Roman"/>
              </w:rPr>
              <w:t>яч</w:t>
            </w:r>
            <w:proofErr w:type="spellEnd"/>
            <w:r>
              <w:rPr>
                <w:rFonts w:ascii="Times New Roman" w:hAnsi="Times New Roman"/>
              </w:rPr>
              <w:t xml:space="preserve"> 364Д – ТП-1</w:t>
            </w:r>
          </w:p>
        </w:tc>
        <w:tc>
          <w:tcPr>
            <w:tcW w:w="1907" w:type="dxa"/>
          </w:tcPr>
          <w:p w:rsidR="000C3F66" w:rsidRDefault="000C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восстановление 2-ух участков кабельной линии с установкой 4-х муфт по ул. Маркова</w:t>
            </w:r>
          </w:p>
        </w:tc>
        <w:tc>
          <w:tcPr>
            <w:tcW w:w="1538" w:type="dxa"/>
          </w:tcPr>
          <w:p w:rsidR="000C3F66" w:rsidRDefault="000C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548" w:type="dxa"/>
          </w:tcPr>
          <w:p w:rsidR="000C3F66" w:rsidRDefault="000C3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1C413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97458F" w:rsidTr="00661575">
        <w:tc>
          <w:tcPr>
            <w:tcW w:w="680" w:type="dxa"/>
          </w:tcPr>
          <w:p w:rsidR="0097458F" w:rsidRDefault="00873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4" w:type="dxa"/>
          </w:tcPr>
          <w:p w:rsidR="0097458F" w:rsidRPr="005F5D08" w:rsidRDefault="00974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</w:tcPr>
          <w:p w:rsidR="0097458F" w:rsidRDefault="00873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КЛ-10кВ ТП-10-ТП-7</w:t>
            </w:r>
          </w:p>
        </w:tc>
        <w:tc>
          <w:tcPr>
            <w:tcW w:w="1907" w:type="dxa"/>
          </w:tcPr>
          <w:p w:rsidR="0097458F" w:rsidRDefault="00873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кабельной линии с установкой соединительных муфт</w:t>
            </w:r>
          </w:p>
        </w:tc>
        <w:tc>
          <w:tcPr>
            <w:tcW w:w="1538" w:type="dxa"/>
          </w:tcPr>
          <w:p w:rsidR="0097458F" w:rsidRDefault="00873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17.11.2019</w:t>
            </w:r>
          </w:p>
        </w:tc>
        <w:tc>
          <w:tcPr>
            <w:tcW w:w="1548" w:type="dxa"/>
          </w:tcPr>
          <w:p w:rsidR="0097458F" w:rsidRDefault="00873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ремонте</w:t>
            </w:r>
            <w:r>
              <w:rPr>
                <w:rFonts w:ascii="Arial" w:hAnsi="Arial" w:cs="Arial"/>
              </w:rPr>
              <w:t>*</w:t>
            </w:r>
          </w:p>
        </w:tc>
      </w:tr>
      <w:tr w:rsidR="000C3F66" w:rsidTr="00661575">
        <w:tc>
          <w:tcPr>
            <w:tcW w:w="680" w:type="dxa"/>
          </w:tcPr>
          <w:p w:rsidR="000C3F66" w:rsidRDefault="00B1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4" w:type="dxa"/>
          </w:tcPr>
          <w:p w:rsidR="000C3F66" w:rsidRPr="005F5D08" w:rsidRDefault="00722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«Аэропорт Печора»</w:t>
            </w:r>
          </w:p>
        </w:tc>
        <w:tc>
          <w:tcPr>
            <w:tcW w:w="1470" w:type="dxa"/>
          </w:tcPr>
          <w:p w:rsidR="000C3F66" w:rsidRDefault="0072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Кабельная линия ТП-35 до ТП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1907" w:type="dxa"/>
          </w:tcPr>
          <w:p w:rsidR="000C3F66" w:rsidRDefault="0072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участка кабельной линии, установка 2-х соединительных муфт</w:t>
            </w:r>
          </w:p>
        </w:tc>
        <w:tc>
          <w:tcPr>
            <w:tcW w:w="1538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48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02.08.2019</w:t>
            </w:r>
          </w:p>
          <w:p w:rsidR="00EA4EC4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</w:tr>
      <w:tr w:rsidR="000C3F66" w:rsidTr="00661575">
        <w:tc>
          <w:tcPr>
            <w:tcW w:w="680" w:type="dxa"/>
          </w:tcPr>
          <w:p w:rsidR="000C3F66" w:rsidRDefault="00B11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4" w:type="dxa"/>
          </w:tcPr>
          <w:p w:rsidR="000C3F66" w:rsidRPr="005F5D08" w:rsidRDefault="00EA4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«Аэропорт Ухта»</w:t>
            </w:r>
          </w:p>
        </w:tc>
        <w:tc>
          <w:tcPr>
            <w:tcW w:w="1470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КТП-661</w:t>
            </w:r>
          </w:p>
        </w:tc>
        <w:tc>
          <w:tcPr>
            <w:tcW w:w="1907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трансформатора</w:t>
            </w:r>
          </w:p>
        </w:tc>
        <w:tc>
          <w:tcPr>
            <w:tcW w:w="1538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548" w:type="dxa"/>
          </w:tcPr>
          <w:p w:rsidR="000C3F66" w:rsidRDefault="00EA4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  <w:r>
              <w:rPr>
                <w:rFonts w:ascii="Arial" w:hAnsi="Arial" w:cs="Arial"/>
              </w:rPr>
              <w:t>*</w:t>
            </w:r>
          </w:p>
        </w:tc>
      </w:tr>
    </w:tbl>
    <w:p w:rsidR="00886B3E" w:rsidRDefault="00886B3E" w:rsidP="00886B3E">
      <w:pPr>
        <w:rPr>
          <w:rFonts w:ascii="Times New Roman" w:hAnsi="Times New Roman" w:cs="Times New Roman"/>
          <w:sz w:val="24"/>
          <w:szCs w:val="24"/>
        </w:rPr>
      </w:pPr>
    </w:p>
    <w:p w:rsidR="000C3F66" w:rsidRDefault="001C4132" w:rsidP="000C3F66">
      <w:pPr>
        <w:spacing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1C4132">
        <w:rPr>
          <w:rFonts w:ascii="Arial" w:hAnsi="Arial" w:cs="Arial"/>
          <w:sz w:val="24"/>
          <w:szCs w:val="24"/>
        </w:rPr>
        <w:t>*</w:t>
      </w:r>
      <w:r w:rsidRPr="001C4132">
        <w:rPr>
          <w:rFonts w:ascii="Times New Roman" w:hAnsi="Times New Roman" w:cs="Times New Roman"/>
          <w:sz w:val="24"/>
          <w:szCs w:val="24"/>
        </w:rPr>
        <w:t xml:space="preserve"> Объекты запитаны по резервным схемам. Категория надежности соблюдена. Перерывы в электроснабжении отсутствуют.</w:t>
      </w:r>
    </w:p>
    <w:p w:rsidR="000C3F66" w:rsidRPr="000C3F66" w:rsidRDefault="000C3F66" w:rsidP="000C3F66">
      <w:pPr>
        <w:spacing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 w:rsidRPr="001C4132">
        <w:rPr>
          <w:rFonts w:ascii="Arial" w:hAnsi="Arial" w:cs="Arial"/>
          <w:sz w:val="24"/>
          <w:szCs w:val="24"/>
        </w:rPr>
        <w:lastRenderedPageBreak/>
        <w:t>**</w:t>
      </w:r>
      <w:r>
        <w:rPr>
          <w:rFonts w:ascii="Arial" w:hAnsi="Arial" w:cs="Arial"/>
          <w:sz w:val="24"/>
          <w:szCs w:val="24"/>
        </w:rPr>
        <w:t xml:space="preserve"> </w:t>
      </w:r>
      <w:r w:rsidRPr="000C3F66">
        <w:rPr>
          <w:rFonts w:ascii="Times New Roman" w:eastAsia="Calibri" w:hAnsi="Times New Roman" w:cs="Times New Roman"/>
          <w:sz w:val="24"/>
          <w:szCs w:val="24"/>
        </w:rPr>
        <w:t>Электроснабжение аэропорта производи</w:t>
      </w:r>
      <w:r w:rsidR="00EA4EC4">
        <w:rPr>
          <w:rFonts w:ascii="Times New Roman" w:eastAsia="Calibri" w:hAnsi="Times New Roman" w:cs="Times New Roman"/>
          <w:sz w:val="24"/>
          <w:szCs w:val="24"/>
        </w:rPr>
        <w:t>ло</w:t>
      </w:r>
      <w:r w:rsidRPr="000C3F66">
        <w:rPr>
          <w:rFonts w:ascii="Times New Roman" w:eastAsia="Calibri" w:hAnsi="Times New Roman" w:cs="Times New Roman"/>
          <w:sz w:val="24"/>
          <w:szCs w:val="24"/>
        </w:rPr>
        <w:t>с</w:t>
      </w:r>
      <w:r w:rsidR="00EA4EC4">
        <w:rPr>
          <w:rFonts w:ascii="Times New Roman" w:eastAsia="Calibri" w:hAnsi="Times New Roman" w:cs="Times New Roman"/>
          <w:sz w:val="24"/>
          <w:szCs w:val="24"/>
        </w:rPr>
        <w:t>ь</w:t>
      </w:r>
      <w:r w:rsidRPr="000C3F66">
        <w:rPr>
          <w:rFonts w:ascii="Times New Roman" w:eastAsia="Calibri" w:hAnsi="Times New Roman" w:cs="Times New Roman"/>
          <w:sz w:val="24"/>
          <w:szCs w:val="24"/>
        </w:rPr>
        <w:t xml:space="preserve"> по одному основному вводу и  одному резервному вводу. </w:t>
      </w:r>
    </w:p>
    <w:p w:rsidR="00886B3E" w:rsidRDefault="00886B3E" w:rsidP="000C3F66">
      <w:pPr>
        <w:spacing w:line="24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886B3E" w:rsidRDefault="00886B3E" w:rsidP="00886B3E">
      <w:pPr>
        <w:rPr>
          <w:rFonts w:ascii="Times New Roman" w:hAnsi="Times New Roman" w:cs="Times New Roman"/>
          <w:sz w:val="24"/>
          <w:szCs w:val="24"/>
        </w:rPr>
      </w:pPr>
    </w:p>
    <w:p w:rsidR="003D7637" w:rsidRPr="003D7637" w:rsidRDefault="003D7637" w:rsidP="003D763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D7637" w:rsidRPr="003D7637" w:rsidSect="00B336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F"/>
    <w:rsid w:val="00071B0A"/>
    <w:rsid w:val="000C3F66"/>
    <w:rsid w:val="000D6CE7"/>
    <w:rsid w:val="00150C7E"/>
    <w:rsid w:val="00152BF5"/>
    <w:rsid w:val="00170260"/>
    <w:rsid w:val="001A61D1"/>
    <w:rsid w:val="001C4132"/>
    <w:rsid w:val="001D766D"/>
    <w:rsid w:val="00243107"/>
    <w:rsid w:val="00244FE0"/>
    <w:rsid w:val="00282455"/>
    <w:rsid w:val="003D7637"/>
    <w:rsid w:val="0041056D"/>
    <w:rsid w:val="00592E1E"/>
    <w:rsid w:val="005F5D08"/>
    <w:rsid w:val="00642BAD"/>
    <w:rsid w:val="00661575"/>
    <w:rsid w:val="00674687"/>
    <w:rsid w:val="00677B42"/>
    <w:rsid w:val="00722032"/>
    <w:rsid w:val="007F0C87"/>
    <w:rsid w:val="00873D8F"/>
    <w:rsid w:val="00886B3E"/>
    <w:rsid w:val="008A6C95"/>
    <w:rsid w:val="008E0E87"/>
    <w:rsid w:val="0097458F"/>
    <w:rsid w:val="009B3103"/>
    <w:rsid w:val="00B0604E"/>
    <w:rsid w:val="00B11931"/>
    <w:rsid w:val="00B336FC"/>
    <w:rsid w:val="00B50C96"/>
    <w:rsid w:val="00BD0601"/>
    <w:rsid w:val="00C54573"/>
    <w:rsid w:val="00CE1EB6"/>
    <w:rsid w:val="00D34743"/>
    <w:rsid w:val="00DE5F7E"/>
    <w:rsid w:val="00E06B57"/>
    <w:rsid w:val="00E46A41"/>
    <w:rsid w:val="00E6756F"/>
    <w:rsid w:val="00EA4EC4"/>
    <w:rsid w:val="00ED2FD5"/>
    <w:rsid w:val="00EF3EC8"/>
    <w:rsid w:val="00F01058"/>
    <w:rsid w:val="00F35D26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14</cp:revision>
  <cp:lastPrinted>2019-02-01T10:47:00Z</cp:lastPrinted>
  <dcterms:created xsi:type="dcterms:W3CDTF">2019-02-04T11:49:00Z</dcterms:created>
  <dcterms:modified xsi:type="dcterms:W3CDTF">2019-12-09T06:23:00Z</dcterms:modified>
</cp:coreProperties>
</file>